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:rsidR="00743C43" w:rsidRPr="001B0692" w:rsidRDefault="00E32E53" w:rsidP="0007479E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16/6/1400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:rsidR="005908E6" w:rsidRPr="001B0692" w:rsidRDefault="006B3CAE" w:rsidP="0026156C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>نیمسال اول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1B0692" w:rsidRDefault="005908E6" w:rsidP="00302D34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302D3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</w:t>
            </w:r>
            <w:bookmarkStart w:id="0" w:name="_GoBack"/>
            <w:bookmarkEnd w:id="0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عملی...</w:t>
            </w:r>
          </w:p>
        </w:tc>
        <w:tc>
          <w:tcPr>
            <w:tcW w:w="2972" w:type="dxa"/>
            <w:gridSpan w:val="2"/>
          </w:tcPr>
          <w:p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ژنتیک پایه</w:t>
            </w:r>
          </w:p>
        </w:tc>
        <w:tc>
          <w:tcPr>
            <w:tcW w:w="975" w:type="dxa"/>
            <w:vMerge w:val="restart"/>
          </w:tcPr>
          <w:p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آمار زیستی، مبانی زیست شناسی سلولی</w:t>
            </w:r>
          </w:p>
        </w:tc>
        <w:tc>
          <w:tcPr>
            <w:tcW w:w="2972" w:type="dxa"/>
            <w:gridSpan w:val="2"/>
          </w:tcPr>
          <w:p w:rsidR="00B97D71" w:rsidRPr="001B0692" w:rsidRDefault="00B97D71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F5678E" w:rsidRPr="001B0692">
              <w:rPr>
                <w:rFonts w:ascii="Times New Roman" w:hAnsi="Times New Roman" w:cs="B Mitra"/>
                <w:sz w:val="24"/>
                <w:szCs w:val="24"/>
                <w:lang w:bidi="fa-IR"/>
              </w:rPr>
              <w:t>Basic Genetics</w:t>
            </w:r>
          </w:p>
        </w:tc>
        <w:tc>
          <w:tcPr>
            <w:tcW w:w="975" w:type="dxa"/>
            <w:vMerge/>
          </w:tcPr>
          <w:p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1B0692" w:rsidRDefault="00BE73D7" w:rsidP="0026156C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یک هفته در میان دو جلسه و یک جلسه در هفته</w:t>
            </w:r>
          </w:p>
        </w:tc>
      </w:tr>
      <w:tr w:rsidR="008D2DEA" w:rsidRPr="001B0692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B65813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آشنایی با مبانی علم ژنتیک از جمله اصول مندل، نظریه کروموزومی وراثت، صفات تک ژنی و چند ژنی، پیوستگی ژنی و نقش </w:t>
            </w:r>
            <w:r w:rsidR="00B65813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محیط 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در </w:t>
            </w:r>
            <w:r w:rsidR="00B65813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بروز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صفات</w:t>
            </w:r>
          </w:p>
        </w:tc>
      </w:tr>
      <w:tr w:rsidR="008D2DEA" w:rsidRPr="001B0692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 تخته وایت برد</w:t>
            </w:r>
          </w:p>
        </w:tc>
      </w:tr>
      <w:tr w:rsidR="00C1549F" w:rsidRPr="001B0692" w:rsidTr="007A6B1B">
        <w:trPr>
          <w:trHeight w:val="224"/>
          <w:jc w:val="center"/>
        </w:trPr>
        <w:tc>
          <w:tcPr>
            <w:tcW w:w="1525" w:type="dxa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:rsidTr="007A6B1B">
        <w:trPr>
          <w:trHeight w:val="278"/>
          <w:jc w:val="center"/>
        </w:trPr>
        <w:tc>
          <w:tcPr>
            <w:tcW w:w="1525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1B0692" w:rsidRDefault="00C1549F" w:rsidP="001B0692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  <w:p w:rsidR="00C1549F" w:rsidRDefault="00390A3B" w:rsidP="001B0692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اصول ژنتیک کلاگ</w:t>
            </w:r>
          </w:p>
          <w:p w:rsidR="00390A3B" w:rsidRPr="001B0692" w:rsidRDefault="00390A3B" w:rsidP="00390A3B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مبانی ژنتیک اسنوستات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:rsidTr="00891C14">
        <w:trPr>
          <w:trHeight w:val="383"/>
          <w:jc w:val="center"/>
        </w:trPr>
        <w:tc>
          <w:tcPr>
            <w:tcW w:w="1975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:rsidTr="006B3CAE">
        <w:trPr>
          <w:trHeight w:val="152"/>
          <w:jc w:val="center"/>
        </w:trPr>
        <w:tc>
          <w:tcPr>
            <w:tcW w:w="1975" w:type="dxa"/>
          </w:tcPr>
          <w:p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1B0692" w:rsidRDefault="00390A3B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مقدمه ای بر ژنتیک </w:t>
            </w:r>
          </w:p>
        </w:tc>
        <w:tc>
          <w:tcPr>
            <w:tcW w:w="1078" w:type="dxa"/>
          </w:tcPr>
          <w:p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:rsidTr="00FE7024">
        <w:trPr>
          <w:trHeight w:val="89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390A3B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مندلیسم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1B0692" w:rsidTr="00FE7024">
        <w:trPr>
          <w:trHeight w:val="197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390A3B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احتمالات در ژنتیک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1B0692" w:rsidTr="00FE7024">
        <w:trPr>
          <w:trHeight w:val="206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390A3B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میتوز</w:t>
            </w:r>
            <w:r w:rsidR="00A20F9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میوز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1B0692" w:rsidTr="00FE7024">
        <w:trPr>
          <w:trHeight w:val="215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390A3B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انحرافات از قوانین مندل 1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0093E" w:rsidRPr="001B0692" w:rsidTr="00FE7024">
        <w:trPr>
          <w:trHeight w:val="242"/>
          <w:jc w:val="center"/>
        </w:trPr>
        <w:tc>
          <w:tcPr>
            <w:tcW w:w="1975" w:type="dxa"/>
          </w:tcPr>
          <w:p w:rsidR="0010093E" w:rsidRPr="001B0692" w:rsidRDefault="0010093E" w:rsidP="0010093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0093E" w:rsidRPr="001B0692" w:rsidRDefault="0010093E" w:rsidP="001009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انحرافات از قوانین مندل 2</w:t>
            </w:r>
          </w:p>
        </w:tc>
        <w:tc>
          <w:tcPr>
            <w:tcW w:w="1078" w:type="dxa"/>
          </w:tcPr>
          <w:p w:rsidR="0010093E" w:rsidRPr="001B0692" w:rsidRDefault="0010093E" w:rsidP="0010093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0093E" w:rsidRPr="001B0692" w:rsidTr="00FE7024">
        <w:trPr>
          <w:trHeight w:val="251"/>
          <w:jc w:val="center"/>
        </w:trPr>
        <w:tc>
          <w:tcPr>
            <w:tcW w:w="1975" w:type="dxa"/>
          </w:tcPr>
          <w:p w:rsidR="0010093E" w:rsidRPr="001B0692" w:rsidRDefault="0010093E" w:rsidP="0010093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0093E" w:rsidRPr="001B0692" w:rsidRDefault="0010093E" w:rsidP="001009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حل تمرین </w:t>
            </w:r>
          </w:p>
        </w:tc>
        <w:tc>
          <w:tcPr>
            <w:tcW w:w="1078" w:type="dxa"/>
          </w:tcPr>
          <w:p w:rsidR="0010093E" w:rsidRPr="001B0692" w:rsidRDefault="0010093E" w:rsidP="0010093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0093E" w:rsidRPr="001B0692" w:rsidTr="006B3CAE">
        <w:trPr>
          <w:trHeight w:val="197"/>
          <w:jc w:val="center"/>
        </w:trPr>
        <w:tc>
          <w:tcPr>
            <w:tcW w:w="1975" w:type="dxa"/>
          </w:tcPr>
          <w:p w:rsidR="0010093E" w:rsidRPr="001B0692" w:rsidRDefault="0010093E" w:rsidP="0010093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0093E" w:rsidRPr="001B0692" w:rsidRDefault="0010093E" w:rsidP="001009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نقشه برداری کروموزومی</w:t>
            </w:r>
          </w:p>
        </w:tc>
        <w:tc>
          <w:tcPr>
            <w:tcW w:w="1078" w:type="dxa"/>
          </w:tcPr>
          <w:p w:rsidR="0010093E" w:rsidRPr="001B0692" w:rsidRDefault="0010093E" w:rsidP="0010093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0093E" w:rsidRPr="001B0692" w:rsidTr="006B3CAE">
        <w:trPr>
          <w:trHeight w:val="188"/>
          <w:jc w:val="center"/>
        </w:trPr>
        <w:tc>
          <w:tcPr>
            <w:tcW w:w="1975" w:type="dxa"/>
          </w:tcPr>
          <w:p w:rsidR="0010093E" w:rsidRPr="001B0692" w:rsidRDefault="0010093E" w:rsidP="0010093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0093E" w:rsidRPr="001B0692" w:rsidRDefault="0010093E" w:rsidP="001009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نقشه برداری کروموزومی (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single cross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10093E" w:rsidRPr="001B0692" w:rsidRDefault="0010093E" w:rsidP="0010093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0093E" w:rsidRPr="001B0692" w:rsidTr="006B3CAE">
        <w:trPr>
          <w:trHeight w:val="206"/>
          <w:jc w:val="center"/>
        </w:trPr>
        <w:tc>
          <w:tcPr>
            <w:tcW w:w="1975" w:type="dxa"/>
          </w:tcPr>
          <w:p w:rsidR="0010093E" w:rsidRPr="001B0692" w:rsidRDefault="0010093E" w:rsidP="0010093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0093E" w:rsidRPr="001B0692" w:rsidRDefault="0010093E" w:rsidP="001009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نقشه برداری کروموزومی (ِ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Double cross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10093E" w:rsidRPr="001B0692" w:rsidRDefault="0010093E" w:rsidP="0010093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0093E" w:rsidRPr="001B0692" w:rsidTr="00FE7024">
        <w:trPr>
          <w:trHeight w:val="224"/>
          <w:jc w:val="center"/>
        </w:trPr>
        <w:tc>
          <w:tcPr>
            <w:tcW w:w="1975" w:type="dxa"/>
          </w:tcPr>
          <w:p w:rsidR="0010093E" w:rsidRPr="001B0692" w:rsidRDefault="0010093E" w:rsidP="0010093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0093E" w:rsidRPr="001B0692" w:rsidRDefault="0010093E" w:rsidP="001009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نقشه برداری کروموزومی</w:t>
            </w:r>
          </w:p>
        </w:tc>
        <w:tc>
          <w:tcPr>
            <w:tcW w:w="1078" w:type="dxa"/>
          </w:tcPr>
          <w:p w:rsidR="0010093E" w:rsidRPr="001B0692" w:rsidRDefault="0010093E" w:rsidP="0010093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0093E" w:rsidRPr="001B0692" w:rsidTr="00FE7024">
        <w:trPr>
          <w:trHeight w:val="233"/>
          <w:jc w:val="center"/>
        </w:trPr>
        <w:tc>
          <w:tcPr>
            <w:tcW w:w="1975" w:type="dxa"/>
          </w:tcPr>
          <w:p w:rsidR="0010093E" w:rsidRPr="001B0692" w:rsidRDefault="0010093E" w:rsidP="0010093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0093E" w:rsidRPr="001B0692" w:rsidRDefault="0010093E" w:rsidP="001009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نقشه برداری کروموزومی (حل تمرین)</w:t>
            </w:r>
          </w:p>
        </w:tc>
        <w:tc>
          <w:tcPr>
            <w:tcW w:w="1078" w:type="dxa"/>
          </w:tcPr>
          <w:p w:rsidR="0010093E" w:rsidRPr="001B0692" w:rsidRDefault="0010093E" w:rsidP="0010093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0093E" w:rsidRPr="001B0692" w:rsidTr="00FE7024">
        <w:trPr>
          <w:trHeight w:val="71"/>
          <w:jc w:val="center"/>
        </w:trPr>
        <w:tc>
          <w:tcPr>
            <w:tcW w:w="1975" w:type="dxa"/>
          </w:tcPr>
          <w:p w:rsidR="0010093E" w:rsidRPr="001B0692" w:rsidRDefault="0010093E" w:rsidP="0010093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0093E" w:rsidRPr="001B0692" w:rsidRDefault="0010093E" w:rsidP="001009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حل تمرین</w:t>
            </w:r>
          </w:p>
        </w:tc>
        <w:tc>
          <w:tcPr>
            <w:tcW w:w="1078" w:type="dxa"/>
          </w:tcPr>
          <w:p w:rsidR="0010093E" w:rsidRPr="001B0692" w:rsidRDefault="0010093E" w:rsidP="0010093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0093E" w:rsidRPr="001B0692" w:rsidTr="00FE7024">
        <w:trPr>
          <w:trHeight w:val="269"/>
          <w:jc w:val="center"/>
        </w:trPr>
        <w:tc>
          <w:tcPr>
            <w:tcW w:w="1975" w:type="dxa"/>
          </w:tcPr>
          <w:p w:rsidR="0010093E" w:rsidRPr="001B0692" w:rsidRDefault="0010093E" w:rsidP="0010093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0093E" w:rsidRPr="001B0692" w:rsidRDefault="0010093E" w:rsidP="001009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تعیین جنسیت</w:t>
            </w:r>
          </w:p>
        </w:tc>
        <w:tc>
          <w:tcPr>
            <w:tcW w:w="1078" w:type="dxa"/>
          </w:tcPr>
          <w:p w:rsidR="0010093E" w:rsidRPr="001B0692" w:rsidRDefault="0010093E" w:rsidP="0010093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0093E" w:rsidRPr="001B0692" w:rsidTr="00FE7024">
        <w:trPr>
          <w:trHeight w:val="197"/>
          <w:jc w:val="center"/>
        </w:trPr>
        <w:tc>
          <w:tcPr>
            <w:tcW w:w="1975" w:type="dxa"/>
          </w:tcPr>
          <w:p w:rsidR="0010093E" w:rsidRPr="001B0692" w:rsidRDefault="0010093E" w:rsidP="0010093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0093E" w:rsidRPr="001B0692" w:rsidRDefault="0010093E" w:rsidP="001009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جهشهای عددی</w:t>
            </w:r>
          </w:p>
        </w:tc>
        <w:tc>
          <w:tcPr>
            <w:tcW w:w="1078" w:type="dxa"/>
          </w:tcPr>
          <w:p w:rsidR="0010093E" w:rsidRPr="001B0692" w:rsidRDefault="0010093E" w:rsidP="0010093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0093E" w:rsidRPr="001B0692" w:rsidTr="00FE7024">
        <w:trPr>
          <w:trHeight w:val="206"/>
          <w:jc w:val="center"/>
        </w:trPr>
        <w:tc>
          <w:tcPr>
            <w:tcW w:w="1975" w:type="dxa"/>
          </w:tcPr>
          <w:p w:rsidR="0010093E" w:rsidRPr="001B0692" w:rsidRDefault="0010093E" w:rsidP="0010093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0093E" w:rsidRPr="001B0692" w:rsidRDefault="0010093E" w:rsidP="001009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وراثت خارج هسته ای</w:t>
            </w:r>
          </w:p>
        </w:tc>
        <w:tc>
          <w:tcPr>
            <w:tcW w:w="1078" w:type="dxa"/>
          </w:tcPr>
          <w:p w:rsidR="0010093E" w:rsidRPr="001B0692" w:rsidRDefault="0010093E" w:rsidP="0010093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1B0692" w:rsidRDefault="005908E6" w:rsidP="0026156C">
      <w:pPr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1B06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D8F" w:rsidRDefault="00296D8F" w:rsidP="0007479E">
      <w:pPr>
        <w:spacing w:after="0" w:line="240" w:lineRule="auto"/>
      </w:pPr>
      <w:r>
        <w:separator/>
      </w:r>
    </w:p>
  </w:endnote>
  <w:endnote w:type="continuationSeparator" w:id="0">
    <w:p w:rsidR="00296D8F" w:rsidRDefault="00296D8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D8F" w:rsidRDefault="00296D8F" w:rsidP="0007479E">
      <w:pPr>
        <w:spacing w:after="0" w:line="240" w:lineRule="auto"/>
      </w:pPr>
      <w:r>
        <w:separator/>
      </w:r>
    </w:p>
  </w:footnote>
  <w:footnote w:type="continuationSeparator" w:id="0">
    <w:p w:rsidR="00296D8F" w:rsidRDefault="00296D8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F7B01"/>
    <w:rsid w:val="0010093E"/>
    <w:rsid w:val="00117D3E"/>
    <w:rsid w:val="001A24D7"/>
    <w:rsid w:val="001B0692"/>
    <w:rsid w:val="0023366D"/>
    <w:rsid w:val="0026156C"/>
    <w:rsid w:val="00296D8F"/>
    <w:rsid w:val="00302D34"/>
    <w:rsid w:val="00321206"/>
    <w:rsid w:val="00390A3B"/>
    <w:rsid w:val="003D23C3"/>
    <w:rsid w:val="004B094A"/>
    <w:rsid w:val="004C0E17"/>
    <w:rsid w:val="00552C78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A20F97"/>
    <w:rsid w:val="00A76C86"/>
    <w:rsid w:val="00AB390F"/>
    <w:rsid w:val="00B65813"/>
    <w:rsid w:val="00B97D71"/>
    <w:rsid w:val="00BE73D7"/>
    <w:rsid w:val="00C1549F"/>
    <w:rsid w:val="00C67303"/>
    <w:rsid w:val="00C84F12"/>
    <w:rsid w:val="00E00030"/>
    <w:rsid w:val="00E13C35"/>
    <w:rsid w:val="00E31D17"/>
    <w:rsid w:val="00E32E53"/>
    <w:rsid w:val="00EE75A4"/>
    <w:rsid w:val="00F42867"/>
    <w:rsid w:val="00F5678E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60B3D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DELL-M</cp:lastModifiedBy>
  <cp:revision>11</cp:revision>
  <cp:lastPrinted>2018-12-27T12:18:00Z</cp:lastPrinted>
  <dcterms:created xsi:type="dcterms:W3CDTF">2021-09-06T12:18:00Z</dcterms:created>
  <dcterms:modified xsi:type="dcterms:W3CDTF">2021-09-07T03:43:00Z</dcterms:modified>
</cp:coreProperties>
</file>