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1B0692" w:rsidRDefault="00E32E53" w:rsidP="006B3CAE">
      <w:pPr>
        <w:spacing w:line="240" w:lineRule="auto"/>
        <w:jc w:val="center"/>
        <w:rPr>
          <w:rFonts w:ascii="Times New Roman" w:hAnsi="Times New Roman" w:cs="IranNastaliq"/>
          <w:sz w:val="24"/>
          <w:szCs w:val="32"/>
          <w:rtl/>
          <w:lang w:bidi="fa-IR"/>
        </w:rPr>
      </w:pPr>
      <w:r w:rsidRPr="001B0692">
        <w:rPr>
          <w:rFonts w:ascii="Times New Roman" w:hAnsi="Times New Roman" w:cs="IranNastaliq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692">
        <w:rPr>
          <w:rFonts w:ascii="Times New Roman" w:hAnsi="Times New Roman" w:cs="IranNastaliq" w:hint="cs"/>
          <w:sz w:val="24"/>
          <w:szCs w:val="32"/>
          <w:rtl/>
          <w:lang w:bidi="fa-IR"/>
        </w:rPr>
        <w:t>به نام ایزد  دانا</w:t>
      </w:r>
    </w:p>
    <w:p w:rsidR="00743C43" w:rsidRPr="001B0692" w:rsidRDefault="00E32E53" w:rsidP="0007479E">
      <w:pPr>
        <w:spacing w:line="192" w:lineRule="auto"/>
        <w:rPr>
          <w:rFonts w:ascii="Times New Roman" w:hAnsi="Times New Roman" w:cs="IranNastaliq"/>
          <w:sz w:val="24"/>
          <w:rtl/>
          <w:lang w:bidi="fa-IR"/>
        </w:rPr>
      </w:pP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(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>کاربرگ</w:t>
      </w:r>
      <w:r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طرح درس)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  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6B3CAE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</w:t>
      </w:r>
      <w:r w:rsidR="004C0E17" w:rsidRPr="001B0692">
        <w:rPr>
          <w:rFonts w:ascii="Times New Roman" w:hAnsi="Times New Roman" w:cs="B Titr" w:hint="cs"/>
          <w:sz w:val="24"/>
          <w:szCs w:val="28"/>
          <w:rtl/>
          <w:lang w:bidi="fa-IR"/>
        </w:rPr>
        <w:t xml:space="preserve">      </w:t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>تاریخ به</w:t>
      </w:r>
      <w:r w:rsidR="006B3CAE" w:rsidRPr="001B0692">
        <w:rPr>
          <w:rFonts w:ascii="Times New Roman" w:hAnsi="Times New Roman" w:cs="B Mitra"/>
          <w:sz w:val="24"/>
          <w:szCs w:val="28"/>
          <w:rtl/>
          <w:lang w:bidi="fa-IR"/>
        </w:rPr>
        <w:softHyphen/>
      </w:r>
      <w:r w:rsidR="006B3CA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روز رسانی:  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  </w:t>
      </w:r>
      <w:r w:rsidR="0026156C">
        <w:rPr>
          <w:rFonts w:ascii="Times New Roman" w:hAnsi="Times New Roman" w:cs="B Mitra" w:hint="cs"/>
          <w:sz w:val="24"/>
          <w:szCs w:val="28"/>
          <w:rtl/>
          <w:lang w:bidi="fa-IR"/>
        </w:rPr>
        <w:t>16/6/1400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  </w:t>
      </w:r>
      <w:r w:rsidR="004C0E17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  <w:r w:rsidR="0007479E" w:rsidRPr="001B0692">
        <w:rPr>
          <w:rFonts w:ascii="Times New Roman" w:hAnsi="Times New Roman" w:cs="B Mitra" w:hint="cs"/>
          <w:sz w:val="24"/>
          <w:szCs w:val="28"/>
          <w:rtl/>
          <w:lang w:bidi="fa-IR"/>
        </w:rPr>
        <w:t xml:space="preserve"> </w:t>
      </w:r>
    </w:p>
    <w:p w:rsidR="005908E6" w:rsidRPr="001B0692" w:rsidRDefault="006B3CAE" w:rsidP="0026156C">
      <w:pPr>
        <w:spacing w:after="0" w:line="192" w:lineRule="auto"/>
        <w:jc w:val="center"/>
        <w:rPr>
          <w:rFonts w:ascii="Times New Roman" w:hAnsi="Times New Roman" w:cs="B Lotus"/>
          <w:sz w:val="24"/>
          <w:szCs w:val="28"/>
          <w:rtl/>
          <w:lang w:bidi="fa-IR"/>
        </w:rPr>
      </w:pPr>
      <w:r w:rsidRPr="001B0692">
        <w:rPr>
          <w:rFonts w:ascii="Times New Roman" w:hAnsi="Times New Roman" w:cs="IranNastaliq"/>
          <w:sz w:val="24"/>
          <w:rtl/>
          <w:lang w:bidi="fa-IR"/>
        </w:rPr>
        <w:t>دانشکده</w:t>
      </w:r>
      <w:r w:rsidRPr="001B0692">
        <w:rPr>
          <w:rFonts w:ascii="Times New Roman" w:hAnsi="Times New Roman" w:cs="IranNastaliq" w:hint="cs"/>
          <w:sz w:val="24"/>
          <w:rtl/>
          <w:lang w:bidi="fa-IR"/>
        </w:rPr>
        <w:t xml:space="preserve">     </w:t>
      </w:r>
      <w:r w:rsidR="00A76C86" w:rsidRPr="001B0692">
        <w:rPr>
          <w:rFonts w:ascii="Times New Roman" w:hAnsi="Times New Roman" w:cs="IranNastaliq" w:hint="cs"/>
          <w:sz w:val="24"/>
          <w:rtl/>
          <w:lang w:bidi="fa-IR"/>
        </w:rPr>
        <w:t>علو م زیستی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</w:t>
      </w:r>
      <w:r w:rsidR="006B0268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        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             </w:t>
      </w:r>
      <w:r w:rsidR="00A76C86"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>نیمسال اول</w:t>
      </w:r>
      <w:r w:rsidRPr="001B0692"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تحصیلی </w:t>
      </w:r>
      <w:r w:rsidR="0026156C">
        <w:rPr>
          <w:rFonts w:ascii="Times New Roman" w:hAnsi="Times New Roman" w:cs="B Lotus" w:hint="cs"/>
          <w:sz w:val="24"/>
          <w:szCs w:val="28"/>
          <w:rtl/>
          <w:lang w:bidi="fa-IR"/>
        </w:rPr>
        <w:t>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1B0692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1B0692" w:rsidRDefault="005908E6" w:rsidP="0026156C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مقطع:</w:t>
            </w:r>
            <w:r w:rsidR="001A24D7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کارشناسی</w:t>
            </w:r>
            <w:r w:rsidR="0026156C">
              <w:rPr>
                <w:rFonts w:ascii="Times New Roman" w:hAnsi="Times New Roman" w:cs="Times New Roman"/>
                <w:sz w:val="24"/>
                <w:szCs w:val="28"/>
                <w:lang w:bidi="fa-IR"/>
              </w:rPr>
              <w:sym w:font="Wingdings" w:char="F06E"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کارشناسی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ارشد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  <w:r w:rsidR="00B97D71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دکتری</w:t>
            </w:r>
            <w:r w:rsidR="00B97D71" w:rsidRPr="001B0692">
              <w:rPr>
                <w:rFonts w:ascii="Times New Roman" w:hAnsi="Times New Roman" w:cs="Times New Roman"/>
                <w:sz w:val="24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1B0692" w:rsidRDefault="005908E6" w:rsidP="003A070B">
            <w:pPr>
              <w:bidi/>
              <w:rPr>
                <w:rFonts w:ascii="Times New Roman" w:hAnsi="Times New Roman" w:cs="Titr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تعداد واحد: نظری</w:t>
            </w:r>
            <w:r w:rsidR="0019269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عملی</w:t>
            </w:r>
            <w:r w:rsidR="003A070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972" w:type="dxa"/>
            <w:gridSpan w:val="2"/>
          </w:tcPr>
          <w:p w:rsidR="005908E6" w:rsidRPr="001B0692" w:rsidRDefault="005908E6" w:rsidP="00287849">
            <w:pPr>
              <w:bidi/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فارسی: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87849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کارگاه آمار زیستی</w:t>
            </w:r>
          </w:p>
        </w:tc>
        <w:tc>
          <w:tcPr>
            <w:tcW w:w="975" w:type="dxa"/>
            <w:vMerge w:val="restart"/>
          </w:tcPr>
          <w:p w:rsidR="005908E6" w:rsidRPr="001B0692" w:rsidRDefault="005908E6" w:rsidP="001B0692">
            <w:pPr>
              <w:bidi/>
              <w:rPr>
                <w:rFonts w:ascii="Times New Roman" w:hAnsi="Times New Roman" w:cs="B Mitra"/>
                <w:sz w:val="24"/>
                <w:szCs w:val="16"/>
                <w:rtl/>
                <w:lang w:bidi="fa-IR"/>
              </w:rPr>
            </w:pPr>
          </w:p>
          <w:p w:rsidR="005908E6" w:rsidRPr="001B0692" w:rsidRDefault="004C0E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نام</w:t>
            </w:r>
            <w:r w:rsidR="005908E6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1B0692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1B0692" w:rsidRDefault="00B97D71" w:rsidP="003A070B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پیش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 و هم</w:t>
            </w:r>
            <w:r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نیازها: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0D301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درس </w:t>
            </w:r>
            <w:r w:rsidR="003A070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آمار زیستی</w:t>
            </w:r>
          </w:p>
        </w:tc>
        <w:tc>
          <w:tcPr>
            <w:tcW w:w="2972" w:type="dxa"/>
            <w:gridSpan w:val="2"/>
          </w:tcPr>
          <w:p w:rsidR="00B97D71" w:rsidRPr="001B0692" w:rsidRDefault="00B97D71" w:rsidP="00287849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لاتین:</w:t>
            </w:r>
            <w:r w:rsidR="00F5678E"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287849">
              <w:rPr>
                <w:rFonts w:ascii="Times New Roman" w:hAnsi="Times New Roman" w:cs="B Mitra"/>
                <w:sz w:val="24"/>
                <w:szCs w:val="28"/>
                <w:lang w:bidi="fa-IR"/>
              </w:rPr>
              <w:t>Practical biostatistics</w:t>
            </w:r>
          </w:p>
        </w:tc>
        <w:tc>
          <w:tcPr>
            <w:tcW w:w="975" w:type="dxa"/>
            <w:vMerge/>
          </w:tcPr>
          <w:p w:rsidR="00B97D71" w:rsidRPr="001B0692" w:rsidRDefault="00B97D71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</w:p>
        </w:tc>
      </w:tr>
      <w:tr w:rsidR="00E31D17" w:rsidRPr="001B0692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شماره تلفن اتاق: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   </w:t>
            </w:r>
            <w:r w:rsidR="001B0692" w:rsidRPr="001B0692"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  <w:t>33464884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داخلی 26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مدرس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: دکتر مریم حسنلو</w:t>
            </w:r>
          </w:p>
        </w:tc>
      </w:tr>
      <w:tr w:rsidR="00E31D17" w:rsidRPr="001B0692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1B0692" w:rsidRDefault="00E31D17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پست الکترونیکی: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1B0692">
              <w:rPr>
                <w:rFonts w:ascii="Times New Roman" w:hAnsi="Times New Roman" w:cs="B Mitra"/>
                <w:sz w:val="24"/>
                <w:szCs w:val="28"/>
                <w:lang w:bidi="fa-IR"/>
              </w:rPr>
              <w:t>m.hassanlou@semnan.ac.ir</w:t>
            </w:r>
          </w:p>
        </w:tc>
      </w:tr>
      <w:tr w:rsidR="00BE73D7" w:rsidRPr="001B0692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1B0692" w:rsidRDefault="00BE73D7" w:rsidP="000D301B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برنامه تدریس در هفته و شماره کلاس: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یک جلسه در هفته</w:t>
            </w:r>
          </w:p>
        </w:tc>
      </w:tr>
      <w:tr w:rsidR="008D2DEA" w:rsidRPr="001B0692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3A070B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اهداف درس:</w:t>
            </w:r>
            <w:r w:rsid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  <w:r w:rsidR="00302DF8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آشنایی با </w:t>
            </w:r>
            <w:r w:rsidR="003A070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آنالیزهای آماری به کمک نرم افزار </w:t>
            </w:r>
            <w:r w:rsidR="003A070B">
              <w:rPr>
                <w:rFonts w:ascii="Times New Roman" w:hAnsi="Times New Roman" w:cs="B Mitra"/>
                <w:sz w:val="24"/>
                <w:szCs w:val="28"/>
                <w:lang w:bidi="fa-IR"/>
              </w:rPr>
              <w:t>SPSS</w:t>
            </w:r>
          </w:p>
        </w:tc>
      </w:tr>
      <w:tr w:rsidR="008D2DEA" w:rsidRPr="001B0692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1B0692" w:rsidRDefault="008D2DEA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امکانات آموزشی مورد نیاز: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پروژکتور</w:t>
            </w:r>
            <w:r w:rsidR="00604BD4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</w:t>
            </w:r>
            <w:r w:rsidR="0026156C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تخته وایت برد</w:t>
            </w:r>
            <w:r w:rsidR="003A070B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، کامپیوتر</w:t>
            </w:r>
            <w:r w:rsidR="00764C41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RPr="001B0692" w:rsidTr="007A6B1B">
        <w:trPr>
          <w:trHeight w:val="224"/>
          <w:jc w:val="center"/>
        </w:trPr>
        <w:tc>
          <w:tcPr>
            <w:tcW w:w="1525" w:type="dxa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1B0692" w:rsidRDefault="001A24D7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="00C1549F"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فعالیت</w:t>
            </w:r>
            <w:r w:rsidRPr="001B0692"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  <w:softHyphen/>
            </w:r>
            <w:r w:rsidRPr="001B069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1B0692" w:rsidTr="007A6B1B">
        <w:trPr>
          <w:trHeight w:val="278"/>
          <w:jc w:val="center"/>
        </w:trPr>
        <w:tc>
          <w:tcPr>
            <w:tcW w:w="1525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1B0692" w:rsidRDefault="00390A3B" w:rsidP="001B0692">
            <w:pPr>
              <w:widowControl w:val="0"/>
              <w:bidi/>
              <w:spacing w:line="180" w:lineRule="auto"/>
              <w:contextualSpacing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1B0692" w:rsidRDefault="007A6B1B" w:rsidP="001B0692">
            <w:pPr>
              <w:bidi/>
              <w:rPr>
                <w:rFonts w:ascii="Times New Roman" w:hAnsi="Times New Roman" w:cs="B Mitra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1B0692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44987" w:rsidRDefault="003A070B" w:rsidP="003A070B">
            <w:pPr>
              <w:bidi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 روشها و تحلیلهای آماری با نگاه به روش تحقیق دکتر ابراهیم حاجی زاده</w:t>
            </w:r>
          </w:p>
          <w:p w:rsidR="003A070B" w:rsidRPr="001B0692" w:rsidRDefault="003A070B" w:rsidP="003A070B">
            <w:pPr>
              <w:bidi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کتاب آنالیز آماری در پژوهشهای علوم پزشکی دکتر علی چهرئی</w:t>
            </w:r>
          </w:p>
        </w:tc>
        <w:tc>
          <w:tcPr>
            <w:tcW w:w="1695" w:type="dxa"/>
            <w:gridSpan w:val="2"/>
          </w:tcPr>
          <w:p w:rsidR="00C1549F" w:rsidRPr="001B0692" w:rsidRDefault="00C1549F" w:rsidP="001B0692">
            <w:pPr>
              <w:bidi/>
              <w:rPr>
                <w:rFonts w:ascii="Times New Roman" w:hAnsi="Times New Roman" w:cs="B Mitra"/>
                <w:sz w:val="24"/>
                <w:szCs w:val="28"/>
                <w:rtl/>
                <w:lang w:bidi="fa-IR"/>
              </w:rPr>
            </w:pPr>
          </w:p>
          <w:p w:rsidR="00C1549F" w:rsidRPr="001B0692" w:rsidRDefault="00C1549F" w:rsidP="001B0692">
            <w:pPr>
              <w:bidi/>
              <w:rPr>
                <w:rFonts w:ascii="Times New Roman" w:hAnsi="Times New Roman" w:cs="Titr"/>
                <w:sz w:val="24"/>
                <w:szCs w:val="28"/>
                <w:lang w:bidi="fa-IR"/>
              </w:rPr>
            </w:pPr>
            <w:r w:rsidRPr="001B0692">
              <w:rPr>
                <w:rFonts w:ascii="Times New Roman" w:hAnsi="Times New Roman" w:cs="B Mitra" w:hint="cs"/>
                <w:sz w:val="24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B0692" w:rsidRDefault="006B0268" w:rsidP="001A24D7">
      <w:pPr>
        <w:jc w:val="center"/>
        <w:rPr>
          <w:rFonts w:ascii="Times New Roman" w:hAnsi="Times New Roman" w:cs="B Mitra"/>
          <w:b/>
          <w:bCs/>
          <w:sz w:val="24"/>
          <w:szCs w:val="10"/>
          <w:rtl/>
          <w:lang w:bidi="fa-IR"/>
        </w:rPr>
      </w:pPr>
    </w:p>
    <w:p w:rsidR="006B0268" w:rsidRPr="001B0692" w:rsidRDefault="006B0268" w:rsidP="006B0268">
      <w:pPr>
        <w:jc w:val="center"/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</w:pP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بودجه</w:t>
      </w:r>
      <w:r w:rsidRPr="001B0692">
        <w:rPr>
          <w:rFonts w:ascii="Times New Roman" w:hAnsi="Times New Roman" w:cs="B Mitra"/>
          <w:b/>
          <w:bCs/>
          <w:sz w:val="24"/>
          <w:szCs w:val="28"/>
          <w:rtl/>
          <w:lang w:bidi="fa-IR"/>
        </w:rPr>
        <w:softHyphen/>
      </w:r>
      <w:r w:rsidRPr="001B0692">
        <w:rPr>
          <w:rFonts w:ascii="Times New Roman" w:hAnsi="Times New Roman" w:cs="B Mitra" w:hint="cs"/>
          <w:b/>
          <w:bCs/>
          <w:sz w:val="24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1B0692" w:rsidTr="00891C14">
        <w:trPr>
          <w:trHeight w:val="383"/>
          <w:jc w:val="center"/>
        </w:trPr>
        <w:tc>
          <w:tcPr>
            <w:tcW w:w="1975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1B0692" w:rsidRDefault="004B094A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rtl/>
                <w:lang w:bidi="fa-IR"/>
              </w:rPr>
              <w:t>شماره هفته آموزشی</w:t>
            </w:r>
          </w:p>
        </w:tc>
      </w:tr>
      <w:tr w:rsidR="00FE7024" w:rsidRPr="001B0692" w:rsidTr="006B3CAE">
        <w:trPr>
          <w:trHeight w:val="152"/>
          <w:jc w:val="center"/>
        </w:trPr>
        <w:tc>
          <w:tcPr>
            <w:tcW w:w="1975" w:type="dxa"/>
          </w:tcPr>
          <w:p w:rsidR="00FE7024" w:rsidRPr="001B069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B0692" w:rsidRDefault="00BA080E" w:rsidP="005D5A8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آشنایی با محیط نرم افزار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SPSS</w:t>
            </w:r>
          </w:p>
        </w:tc>
        <w:tc>
          <w:tcPr>
            <w:tcW w:w="1078" w:type="dxa"/>
          </w:tcPr>
          <w:p w:rsidR="00FE7024" w:rsidRPr="001B0692" w:rsidRDefault="00FE7024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1B0692" w:rsidTr="00FE7024">
        <w:trPr>
          <w:trHeight w:val="89"/>
          <w:jc w:val="center"/>
        </w:trPr>
        <w:tc>
          <w:tcPr>
            <w:tcW w:w="1975" w:type="dxa"/>
          </w:tcPr>
          <w:p w:rsidR="006B3CAE" w:rsidRPr="001B069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B0692" w:rsidRDefault="00BA080E" w:rsidP="00117D3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وارد کردن داده ها، کد دادن و ایجاد ستون جدید</w:t>
            </w:r>
          </w:p>
        </w:tc>
        <w:tc>
          <w:tcPr>
            <w:tcW w:w="1078" w:type="dxa"/>
          </w:tcPr>
          <w:p w:rsidR="006B3CAE" w:rsidRPr="001B0692" w:rsidRDefault="006B3CAE" w:rsidP="006B0268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A4926" w:rsidRPr="001B0692" w:rsidTr="00FE7024">
        <w:trPr>
          <w:trHeight w:val="197"/>
          <w:jc w:val="center"/>
        </w:trPr>
        <w:tc>
          <w:tcPr>
            <w:tcW w:w="1975" w:type="dxa"/>
          </w:tcPr>
          <w:p w:rsidR="002A4926" w:rsidRPr="001B0692" w:rsidRDefault="002A4926" w:rsidP="002A492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A4926" w:rsidRPr="001B0692" w:rsidRDefault="00BA080E" w:rsidP="003F0C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جدول فراوانی میانگین میانه مد دامنه انحراف معیار واریانس ضریب تغییرات</w:t>
            </w:r>
          </w:p>
        </w:tc>
        <w:tc>
          <w:tcPr>
            <w:tcW w:w="1078" w:type="dxa"/>
          </w:tcPr>
          <w:p w:rsidR="002A4926" w:rsidRPr="001B0692" w:rsidRDefault="002A4926" w:rsidP="002A492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F0CB6" w:rsidRPr="001B0692" w:rsidTr="00FE7024">
        <w:trPr>
          <w:trHeight w:val="206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1B0692" w:rsidRDefault="00BA080E" w:rsidP="003F0CB6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رسم انواع گرافها از جمله هیستوگرام ستونی دایره ای میله ای خطی و ناحیه ای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F0CB6" w:rsidRPr="001B0692" w:rsidTr="00FE7024">
        <w:trPr>
          <w:trHeight w:val="215"/>
          <w:jc w:val="center"/>
        </w:trPr>
        <w:tc>
          <w:tcPr>
            <w:tcW w:w="1975" w:type="dxa"/>
          </w:tcPr>
          <w:p w:rsidR="003F0CB6" w:rsidRPr="001B0692" w:rsidRDefault="003F0CB6" w:rsidP="003F0CB6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F0CB6" w:rsidRPr="003F0CB6" w:rsidRDefault="00ED781E" w:rsidP="003F0CB6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تغییر یک سری از داده ها ترکیب دو فایل با یکدیگر و جدا کردن داده ها</w:t>
            </w:r>
          </w:p>
        </w:tc>
        <w:tc>
          <w:tcPr>
            <w:tcW w:w="1078" w:type="dxa"/>
          </w:tcPr>
          <w:p w:rsidR="003F0CB6" w:rsidRPr="001B0692" w:rsidRDefault="003F0CB6" w:rsidP="003F0CB6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D781E" w:rsidRPr="001B0692" w:rsidTr="00FE7024">
        <w:trPr>
          <w:trHeight w:val="242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3F0CB6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بررسی نرمال بودن داده ها و نرمال کردن داده ها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D781E" w:rsidRPr="001B0692" w:rsidTr="00FE7024">
        <w:trPr>
          <w:trHeight w:val="251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میانترم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D781E" w:rsidRPr="001B0692" w:rsidTr="006B3CAE">
        <w:trPr>
          <w:trHeight w:val="197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استفاده از آزمون مربع کای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D781E" w:rsidRPr="001B0692" w:rsidTr="006B3CAE">
        <w:trPr>
          <w:trHeight w:val="188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آزمون 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>t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آزمون منویتنی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D781E" w:rsidRPr="001B0692" w:rsidTr="006B3CAE">
        <w:trPr>
          <w:trHeight w:val="206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آنالیز واریانس و آزمون دانکن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D781E" w:rsidRPr="001B0692" w:rsidTr="00FE7024">
        <w:trPr>
          <w:trHeight w:val="224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آزمون کلموگروف اسمیرنوف و کروسکال والیس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D781E" w:rsidRPr="001B0692" w:rsidTr="00FE7024">
        <w:trPr>
          <w:trHeight w:val="233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همبستگی ضریب همبستگی و ازمون همبستگی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D781E" w:rsidRPr="001B0692" w:rsidTr="00FE7024">
        <w:trPr>
          <w:trHeight w:val="71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ind w:left="360"/>
              <w:contextualSpacing/>
              <w:jc w:val="center"/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مدلهای رگرسیون و معادله رگرسیون خطی و آزمون آن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D781E" w:rsidRPr="001B0692" w:rsidTr="00FE7024">
        <w:trPr>
          <w:trHeight w:val="269"/>
          <w:jc w:val="center"/>
        </w:trPr>
        <w:tc>
          <w:tcPr>
            <w:tcW w:w="1975" w:type="dxa"/>
          </w:tcPr>
          <w:p w:rsidR="00ED781E" w:rsidRPr="001B0692" w:rsidRDefault="00ED781E" w:rsidP="00ED781E">
            <w:pPr>
              <w:widowControl w:val="0"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D781E" w:rsidRPr="001B0692" w:rsidRDefault="00ED781E" w:rsidP="00ED781E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1078" w:type="dxa"/>
          </w:tcPr>
          <w:p w:rsidR="00ED781E" w:rsidRPr="001B0692" w:rsidRDefault="00ED781E" w:rsidP="00ED781E">
            <w:pPr>
              <w:spacing w:line="192" w:lineRule="auto"/>
              <w:jc w:val="center"/>
              <w:rPr>
                <w:rFonts w:ascii="Times New Roman" w:hAnsi="Times New Roman" w:cs="B Mitra"/>
                <w:b/>
                <w:bCs/>
                <w:sz w:val="24"/>
                <w:szCs w:val="24"/>
                <w:lang w:bidi="fa-IR"/>
              </w:rPr>
            </w:pPr>
            <w:r w:rsidRPr="001B0692">
              <w:rPr>
                <w:rFonts w:ascii="Times New Roman" w:hAnsi="Times New Roman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</w:tbl>
    <w:p w:rsidR="005908E6" w:rsidRPr="001B0692" w:rsidRDefault="005908E6" w:rsidP="0026156C">
      <w:pPr>
        <w:rPr>
          <w:rFonts w:ascii="Times New Roman" w:hAnsi="Times New Roman" w:cs="IranNastaliq"/>
          <w:sz w:val="24"/>
          <w:rtl/>
          <w:lang w:bidi="fa-IR"/>
        </w:rPr>
      </w:pPr>
      <w:bookmarkStart w:id="0" w:name="_GoBack"/>
      <w:bookmarkEnd w:id="0"/>
    </w:p>
    <w:sectPr w:rsidR="005908E6" w:rsidRPr="001B0692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AC" w:rsidRDefault="009462AC" w:rsidP="0007479E">
      <w:pPr>
        <w:spacing w:after="0" w:line="240" w:lineRule="auto"/>
      </w:pPr>
      <w:r>
        <w:separator/>
      </w:r>
    </w:p>
  </w:endnote>
  <w:endnote w:type="continuationSeparator" w:id="0">
    <w:p w:rsidR="009462AC" w:rsidRDefault="009462A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AC" w:rsidRDefault="009462AC" w:rsidP="0007479E">
      <w:pPr>
        <w:spacing w:after="0" w:line="240" w:lineRule="auto"/>
      </w:pPr>
      <w:r>
        <w:separator/>
      </w:r>
    </w:p>
  </w:footnote>
  <w:footnote w:type="continuationSeparator" w:id="0">
    <w:p w:rsidR="009462AC" w:rsidRDefault="009462AC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F3C"/>
    <w:multiLevelType w:val="hybridMultilevel"/>
    <w:tmpl w:val="F906F104"/>
    <w:lvl w:ilvl="0" w:tplc="D05AC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8F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5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84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EB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1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E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6E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367223"/>
    <w:multiLevelType w:val="hybridMultilevel"/>
    <w:tmpl w:val="F6244930"/>
    <w:lvl w:ilvl="0" w:tplc="20106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E3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E5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61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8EF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41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29B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BA3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0A21"/>
    <w:rsid w:val="00043444"/>
    <w:rsid w:val="00047D53"/>
    <w:rsid w:val="0007479E"/>
    <w:rsid w:val="00091212"/>
    <w:rsid w:val="000C7D22"/>
    <w:rsid w:val="000D301B"/>
    <w:rsid w:val="000F7B01"/>
    <w:rsid w:val="0010093E"/>
    <w:rsid w:val="00117D3E"/>
    <w:rsid w:val="001825D2"/>
    <w:rsid w:val="00192698"/>
    <w:rsid w:val="001A24D7"/>
    <w:rsid w:val="001A3FFD"/>
    <w:rsid w:val="001B0692"/>
    <w:rsid w:val="001E1500"/>
    <w:rsid w:val="001F1D05"/>
    <w:rsid w:val="0020524E"/>
    <w:rsid w:val="0023366D"/>
    <w:rsid w:val="0026156C"/>
    <w:rsid w:val="00271591"/>
    <w:rsid w:val="00287849"/>
    <w:rsid w:val="002A4926"/>
    <w:rsid w:val="002B605C"/>
    <w:rsid w:val="00302DF8"/>
    <w:rsid w:val="00315A93"/>
    <w:rsid w:val="003166DA"/>
    <w:rsid w:val="00321206"/>
    <w:rsid w:val="00342622"/>
    <w:rsid w:val="00390A3B"/>
    <w:rsid w:val="003A070B"/>
    <w:rsid w:val="003D23C3"/>
    <w:rsid w:val="003F0CB6"/>
    <w:rsid w:val="004173EC"/>
    <w:rsid w:val="004447A4"/>
    <w:rsid w:val="004711AD"/>
    <w:rsid w:val="00487E9A"/>
    <w:rsid w:val="00497C56"/>
    <w:rsid w:val="004A06DB"/>
    <w:rsid w:val="004A0FF6"/>
    <w:rsid w:val="004B094A"/>
    <w:rsid w:val="004C0E17"/>
    <w:rsid w:val="004C63F8"/>
    <w:rsid w:val="004D162F"/>
    <w:rsid w:val="004F51DA"/>
    <w:rsid w:val="00552C78"/>
    <w:rsid w:val="00567A57"/>
    <w:rsid w:val="00580DA0"/>
    <w:rsid w:val="005908E6"/>
    <w:rsid w:val="0059383B"/>
    <w:rsid w:val="005A315B"/>
    <w:rsid w:val="005B71F9"/>
    <w:rsid w:val="005D5A8A"/>
    <w:rsid w:val="00604493"/>
    <w:rsid w:val="00604BD4"/>
    <w:rsid w:val="0062398B"/>
    <w:rsid w:val="006261B7"/>
    <w:rsid w:val="00644F74"/>
    <w:rsid w:val="006462E6"/>
    <w:rsid w:val="006A28D2"/>
    <w:rsid w:val="006A5466"/>
    <w:rsid w:val="006B0268"/>
    <w:rsid w:val="006B3CAE"/>
    <w:rsid w:val="007367C0"/>
    <w:rsid w:val="00743C43"/>
    <w:rsid w:val="00764C41"/>
    <w:rsid w:val="007A1A5E"/>
    <w:rsid w:val="007A6B1B"/>
    <w:rsid w:val="007E37E1"/>
    <w:rsid w:val="007F5A8D"/>
    <w:rsid w:val="00844987"/>
    <w:rsid w:val="00882AF4"/>
    <w:rsid w:val="00891C14"/>
    <w:rsid w:val="008B0551"/>
    <w:rsid w:val="008D2DEA"/>
    <w:rsid w:val="00911292"/>
    <w:rsid w:val="009462AC"/>
    <w:rsid w:val="00A00877"/>
    <w:rsid w:val="00A11597"/>
    <w:rsid w:val="00A20953"/>
    <w:rsid w:val="00A20F97"/>
    <w:rsid w:val="00A36B0D"/>
    <w:rsid w:val="00A40EE4"/>
    <w:rsid w:val="00A76C86"/>
    <w:rsid w:val="00AB390F"/>
    <w:rsid w:val="00B65813"/>
    <w:rsid w:val="00B97D71"/>
    <w:rsid w:val="00BA080E"/>
    <w:rsid w:val="00BA6640"/>
    <w:rsid w:val="00BD0ED5"/>
    <w:rsid w:val="00BE73D7"/>
    <w:rsid w:val="00C1549F"/>
    <w:rsid w:val="00C67303"/>
    <w:rsid w:val="00C84F12"/>
    <w:rsid w:val="00CC0004"/>
    <w:rsid w:val="00CE2AD5"/>
    <w:rsid w:val="00D310BA"/>
    <w:rsid w:val="00DE78EB"/>
    <w:rsid w:val="00E00030"/>
    <w:rsid w:val="00E13C35"/>
    <w:rsid w:val="00E31D17"/>
    <w:rsid w:val="00E32E53"/>
    <w:rsid w:val="00E521EC"/>
    <w:rsid w:val="00E56627"/>
    <w:rsid w:val="00E83C9B"/>
    <w:rsid w:val="00E90279"/>
    <w:rsid w:val="00E9089F"/>
    <w:rsid w:val="00E91425"/>
    <w:rsid w:val="00EC3089"/>
    <w:rsid w:val="00ED50C4"/>
    <w:rsid w:val="00ED781E"/>
    <w:rsid w:val="00EE75A4"/>
    <w:rsid w:val="00F5678E"/>
    <w:rsid w:val="00F760F3"/>
    <w:rsid w:val="00FA3054"/>
    <w:rsid w:val="00FA3B4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2DD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06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63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64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8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2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67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04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984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09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69976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18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99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92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65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7">
          <w:marLeft w:val="0"/>
          <w:marRight w:val="80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DELL-M</cp:lastModifiedBy>
  <cp:revision>5</cp:revision>
  <cp:lastPrinted>2018-12-27T12:18:00Z</cp:lastPrinted>
  <dcterms:created xsi:type="dcterms:W3CDTF">2021-09-07T05:03:00Z</dcterms:created>
  <dcterms:modified xsi:type="dcterms:W3CDTF">2021-09-07T05:25:00Z</dcterms:modified>
</cp:coreProperties>
</file>