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110B7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741A86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10B74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10B74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 عملی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آزمایشگاه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ژنتیک مولکولی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34262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همزمان با 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34262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42622">
              <w:rPr>
                <w:rFonts w:ascii="Times New Roman" w:hAnsi="Times New Roman" w:cs="B Mitra"/>
                <w:sz w:val="24"/>
                <w:szCs w:val="28"/>
                <w:lang w:bidi="fa-IR"/>
              </w:rPr>
              <w:t>Molecular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lab 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آزمایشهای مرتبط با ژنتیک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AA2EA6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AA2EA6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90279" w:rsidRDefault="000D301B" w:rsidP="00E9089F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E9089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ژنتیک کلاسیک و مولکولی دکتر محمد خلج کندری</w:t>
            </w:r>
          </w:p>
          <w:p w:rsidR="00E9089F" w:rsidRPr="001B0692" w:rsidRDefault="006A5466" w:rsidP="00E9089F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مبانی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طراحی پرایمر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CA0F67" w:rsidTr="006B3CAE">
        <w:trPr>
          <w:trHeight w:val="152"/>
          <w:jc w:val="center"/>
        </w:trPr>
        <w:tc>
          <w:tcPr>
            <w:tcW w:w="1975" w:type="dxa"/>
          </w:tcPr>
          <w:p w:rsidR="00FE7024" w:rsidRPr="00CA0F67" w:rsidRDefault="00FE7024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CA0F67" w:rsidRDefault="00764C41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ایمنی در آزمایشگاه </w:t>
            </w:r>
            <w:r w:rsidR="005D5A8A"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 گروه بندی دانشجویان</w:t>
            </w:r>
          </w:p>
        </w:tc>
        <w:tc>
          <w:tcPr>
            <w:tcW w:w="1078" w:type="dxa"/>
          </w:tcPr>
          <w:p w:rsidR="00FE7024" w:rsidRPr="00CA0F67" w:rsidRDefault="00FE7024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21C" w:rsidRPr="00CA0F67" w:rsidTr="006B3CAE">
        <w:trPr>
          <w:trHeight w:val="152"/>
          <w:jc w:val="center"/>
        </w:trPr>
        <w:tc>
          <w:tcPr>
            <w:tcW w:w="1975" w:type="dxa"/>
          </w:tcPr>
          <w:p w:rsidR="00EF421C" w:rsidRPr="00CA0F67" w:rsidRDefault="00EF421C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F421C" w:rsidRPr="00CA0F67" w:rsidRDefault="00EF421C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محلول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سازی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: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آشنایی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با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انواع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محلولها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روش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تهیه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بافر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لیز کننده سلولهای خونی جهت استخراج 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>DNA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آشنایی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با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سمپلر</w:t>
            </w:r>
          </w:p>
        </w:tc>
        <w:tc>
          <w:tcPr>
            <w:tcW w:w="1078" w:type="dxa"/>
          </w:tcPr>
          <w:p w:rsidR="00EF421C" w:rsidRPr="00CA0F67" w:rsidRDefault="008B18A7" w:rsidP="00CA0F67">
            <w:pPr>
              <w:spacing w:line="192" w:lineRule="auto"/>
              <w:jc w:val="center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113" w:rsidRPr="00CA0F67" w:rsidTr="00FE7024">
        <w:trPr>
          <w:trHeight w:val="89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آشنایی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با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سایت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 xml:space="preserve"> NCBI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پیدا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کردن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توالی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یک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ژن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یک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ترانسکریپت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113" w:rsidRPr="00CA0F67" w:rsidTr="00FE7024">
        <w:trPr>
          <w:trHeight w:val="197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طراحی پرایمر- آشنایی با کلونینگ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113" w:rsidRPr="00CA0F67" w:rsidTr="00FE7024">
        <w:trPr>
          <w:trHeight w:val="206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استخراج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DNA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از خون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F7113" w:rsidRPr="00CA0F67" w:rsidTr="00FE7024">
        <w:trPr>
          <w:trHeight w:val="215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اسپکتروفوتومتری و سنجش غلظت اسیدهای نوکلئیک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F7113" w:rsidRPr="00CA0F67" w:rsidTr="00FE7024">
        <w:trPr>
          <w:trHeight w:val="242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واکنش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زنجیره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پلیمراز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(PCR)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F7113" w:rsidRPr="00CA0F67" w:rsidTr="00FE7024">
        <w:trPr>
          <w:trHeight w:val="251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الکتروفورز بر روی ژل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جهت مشاهده محصول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PCR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پلاسمید 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>EGFP-C1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>DNA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 استخراج شده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F7113" w:rsidRPr="00CA0F67" w:rsidTr="006B3CAE">
        <w:trPr>
          <w:trHeight w:val="197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آنزیمهای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برش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دهنده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DNA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واکنش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هضم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آنزیمی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محصول 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>PCR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</w:t>
            </w:r>
            <w:r w:rsidRPr="00CA0F67">
              <w:rPr>
                <w:rFonts w:ascii="Times New Roman" w:hAnsi="Times New Roman" w:cs="B Lotus"/>
                <w:sz w:val="24"/>
                <w:szCs w:val="24"/>
                <w:lang w:bidi="fa-IR"/>
              </w:rPr>
              <w:t>DNA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 پلاسمیدی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F7113" w:rsidRPr="00CA0F67" w:rsidTr="006B3CAE">
        <w:trPr>
          <w:trHeight w:val="188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استخراج پلاسمید هضم شده از ژل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F7113" w:rsidRPr="00CA0F67" w:rsidTr="006B3CAE">
        <w:trPr>
          <w:trHeight w:val="206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اتصال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قطعات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DNA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و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روشهای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تسهیل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آن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F7113" w:rsidRPr="00CA0F67" w:rsidTr="00FE7024">
        <w:trPr>
          <w:trHeight w:val="224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تهیه باکتری مستعد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F7113" w:rsidRPr="00CA0F67" w:rsidTr="00FE7024">
        <w:trPr>
          <w:trHeight w:val="233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انتقال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DNA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به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باکتری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مستعد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(ترانسفورمیشن)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F7113" w:rsidRPr="00CA0F67" w:rsidTr="00FE7024">
        <w:trPr>
          <w:trHeight w:val="71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شناسایی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کلونی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های</w:t>
            </w:r>
            <w:r w:rsidRPr="00CA0F67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نوترکیب توسط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روش 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کلنی-</w:t>
            </w:r>
            <w:r w:rsidRPr="00CA0F67">
              <w:rPr>
                <w:rFonts w:ascii="Times New Roman" w:hAnsi="Times New Roman" w:cs="B Lotus"/>
                <w:sz w:val="24"/>
                <w:szCs w:val="24"/>
              </w:rPr>
              <w:t>PCR</w:t>
            </w: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و الکتروفورز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F7113" w:rsidRPr="00CA0F67" w:rsidTr="00FE7024">
        <w:trPr>
          <w:trHeight w:val="71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</w:rPr>
              <w:t>الکتروفورز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نتایج </w:t>
            </w:r>
            <w:r>
              <w:rPr>
                <w:rFonts w:ascii="Times New Roman" w:hAnsi="Times New Roman" w:cs="B Lotus"/>
                <w:sz w:val="24"/>
                <w:szCs w:val="24"/>
              </w:rPr>
              <w:t>PCR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F7113" w:rsidRPr="00CA0F67" w:rsidTr="00FE7024">
        <w:trPr>
          <w:trHeight w:val="269"/>
          <w:jc w:val="center"/>
        </w:trPr>
        <w:tc>
          <w:tcPr>
            <w:tcW w:w="1975" w:type="dxa"/>
          </w:tcPr>
          <w:p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F7113" w:rsidRPr="00CA0F67" w:rsidRDefault="00BF7113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امتحان عملی و تئوری</w:t>
            </w:r>
          </w:p>
        </w:tc>
        <w:tc>
          <w:tcPr>
            <w:tcW w:w="1078" w:type="dxa"/>
          </w:tcPr>
          <w:p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CA0F67" w:rsidRDefault="005908E6" w:rsidP="00CA0F67">
      <w:pPr>
        <w:jc w:val="center"/>
        <w:rPr>
          <w:rFonts w:ascii="Times New Roman" w:hAnsi="Times New Roman" w:cs="B Lotus"/>
          <w:sz w:val="24"/>
          <w:rtl/>
          <w:lang w:bidi="fa-IR"/>
        </w:rPr>
      </w:pPr>
    </w:p>
    <w:sectPr w:rsidR="005908E6" w:rsidRPr="00CA0F6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61" w:rsidRDefault="00260D61" w:rsidP="0007479E">
      <w:pPr>
        <w:spacing w:after="0" w:line="240" w:lineRule="auto"/>
      </w:pPr>
      <w:r>
        <w:separator/>
      </w:r>
    </w:p>
  </w:endnote>
  <w:endnote w:type="continuationSeparator" w:id="0">
    <w:p w:rsidR="00260D61" w:rsidRDefault="00260D6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61" w:rsidRDefault="00260D61" w:rsidP="0007479E">
      <w:pPr>
        <w:spacing w:after="0" w:line="240" w:lineRule="auto"/>
      </w:pPr>
      <w:r>
        <w:separator/>
      </w:r>
    </w:p>
  </w:footnote>
  <w:footnote w:type="continuationSeparator" w:id="0">
    <w:p w:rsidR="00260D61" w:rsidRDefault="00260D6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1212"/>
    <w:rsid w:val="000C7D22"/>
    <w:rsid w:val="000D301B"/>
    <w:rsid w:val="000F7B01"/>
    <w:rsid w:val="0010093E"/>
    <w:rsid w:val="00110B74"/>
    <w:rsid w:val="00117D3E"/>
    <w:rsid w:val="001825D2"/>
    <w:rsid w:val="001A24D7"/>
    <w:rsid w:val="001A3FFD"/>
    <w:rsid w:val="001B0692"/>
    <w:rsid w:val="001E1500"/>
    <w:rsid w:val="001F1D05"/>
    <w:rsid w:val="0020524E"/>
    <w:rsid w:val="0023366D"/>
    <w:rsid w:val="00260D61"/>
    <w:rsid w:val="0026156C"/>
    <w:rsid w:val="00271591"/>
    <w:rsid w:val="002A4926"/>
    <w:rsid w:val="002E4CFC"/>
    <w:rsid w:val="00302DF8"/>
    <w:rsid w:val="00315A93"/>
    <w:rsid w:val="003166DA"/>
    <w:rsid w:val="00321206"/>
    <w:rsid w:val="00342622"/>
    <w:rsid w:val="00390A3B"/>
    <w:rsid w:val="003D23C3"/>
    <w:rsid w:val="003D5252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E3C03"/>
    <w:rsid w:val="004F51DA"/>
    <w:rsid w:val="00552C78"/>
    <w:rsid w:val="00567A57"/>
    <w:rsid w:val="00580DA0"/>
    <w:rsid w:val="005908E6"/>
    <w:rsid w:val="0059383B"/>
    <w:rsid w:val="005B71F9"/>
    <w:rsid w:val="005D5A8A"/>
    <w:rsid w:val="00604493"/>
    <w:rsid w:val="00604BD4"/>
    <w:rsid w:val="0062398B"/>
    <w:rsid w:val="006261B7"/>
    <w:rsid w:val="00644F74"/>
    <w:rsid w:val="006462E6"/>
    <w:rsid w:val="006A5466"/>
    <w:rsid w:val="006B0268"/>
    <w:rsid w:val="006B3CAE"/>
    <w:rsid w:val="007367C0"/>
    <w:rsid w:val="00741A86"/>
    <w:rsid w:val="00743C43"/>
    <w:rsid w:val="00764C41"/>
    <w:rsid w:val="007A1A5E"/>
    <w:rsid w:val="007A6B1B"/>
    <w:rsid w:val="007C4C4F"/>
    <w:rsid w:val="007E37E1"/>
    <w:rsid w:val="008625BB"/>
    <w:rsid w:val="00882AF4"/>
    <w:rsid w:val="00891C14"/>
    <w:rsid w:val="008B0551"/>
    <w:rsid w:val="008B18A7"/>
    <w:rsid w:val="008D2DEA"/>
    <w:rsid w:val="00911292"/>
    <w:rsid w:val="00956C88"/>
    <w:rsid w:val="00A00877"/>
    <w:rsid w:val="00A11597"/>
    <w:rsid w:val="00A20F97"/>
    <w:rsid w:val="00A36B0D"/>
    <w:rsid w:val="00A76C86"/>
    <w:rsid w:val="00AA2EA6"/>
    <w:rsid w:val="00AB390F"/>
    <w:rsid w:val="00B65813"/>
    <w:rsid w:val="00B97D71"/>
    <w:rsid w:val="00BA6640"/>
    <w:rsid w:val="00BD0ED5"/>
    <w:rsid w:val="00BE73D7"/>
    <w:rsid w:val="00BF7113"/>
    <w:rsid w:val="00C1549F"/>
    <w:rsid w:val="00C67303"/>
    <w:rsid w:val="00C84F12"/>
    <w:rsid w:val="00CA0F67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83C9B"/>
    <w:rsid w:val="00E90279"/>
    <w:rsid w:val="00E9089F"/>
    <w:rsid w:val="00EC3089"/>
    <w:rsid w:val="00ED50C4"/>
    <w:rsid w:val="00EE75A4"/>
    <w:rsid w:val="00EF421C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8BF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3</cp:revision>
  <cp:lastPrinted>2018-12-27T12:18:00Z</cp:lastPrinted>
  <dcterms:created xsi:type="dcterms:W3CDTF">2023-02-18T18:55:00Z</dcterms:created>
  <dcterms:modified xsi:type="dcterms:W3CDTF">2023-02-18T19:10:00Z</dcterms:modified>
</cp:coreProperties>
</file>